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41" w:rsidRPr="00C76A41" w:rsidRDefault="00C76A41" w:rsidP="00C76A41">
      <w:pPr>
        <w:spacing w:line="360" w:lineRule="auto"/>
        <w:ind w:left="-567" w:right="-143"/>
        <w:jc w:val="center"/>
        <w:rPr>
          <w:b/>
        </w:rPr>
      </w:pPr>
      <w:r w:rsidRPr="00C76A41">
        <w:rPr>
          <w:b/>
        </w:rPr>
        <w:t>Правила посещения школьной столовой</w:t>
      </w:r>
    </w:p>
    <w:p w:rsidR="00C76A41" w:rsidRPr="00C76A41" w:rsidRDefault="00C76A41" w:rsidP="00C76A41">
      <w:pPr>
        <w:spacing w:line="360" w:lineRule="auto"/>
        <w:ind w:left="-567" w:right="-142" w:firstLine="709"/>
      </w:pPr>
      <w:r w:rsidRPr="00C76A41">
        <w:t>Прием пищи является одним из базовых процессов, которые неизбежно сопровождают людей на протяжении всей жизни. Общие правила поведения, или этикет за столом - это тот минимум, который необходим каждому культурному человеку. Законам этикета нужно следовать хотя бы потому, что они помогают сделать так, чтобы всем за столом было комфортно и уютно.</w:t>
      </w:r>
    </w:p>
    <w:p w:rsidR="00C76A41" w:rsidRPr="00C76A41" w:rsidRDefault="00C76A41" w:rsidP="00C76A41">
      <w:pPr>
        <w:spacing w:line="360" w:lineRule="auto"/>
        <w:ind w:left="-567" w:right="-143"/>
        <w:rPr>
          <w:b/>
          <w:u w:val="single"/>
        </w:rPr>
      </w:pPr>
      <w:r w:rsidRPr="00C76A41">
        <w:rPr>
          <w:b/>
          <w:u w:val="single"/>
        </w:rPr>
        <w:t>1. При посещении столовой учащийся обязан выполнять общие требования:</w:t>
      </w:r>
    </w:p>
    <w:p w:rsidR="00C76A41" w:rsidRPr="00C76A41" w:rsidRDefault="00C76A41" w:rsidP="00C76A41">
      <w:pPr>
        <w:pStyle w:val="a5"/>
        <w:numPr>
          <w:ilvl w:val="0"/>
          <w:numId w:val="7"/>
        </w:numPr>
        <w:spacing w:line="360" w:lineRule="auto"/>
        <w:ind w:right="-143"/>
      </w:pPr>
      <w:r w:rsidRPr="00C76A41">
        <w:t>не входить в столовую в верхней одежде;</w:t>
      </w:r>
    </w:p>
    <w:p w:rsidR="00C76A41" w:rsidRPr="00C76A41" w:rsidRDefault="00C76A41" w:rsidP="00C76A41">
      <w:pPr>
        <w:pStyle w:val="a5"/>
        <w:numPr>
          <w:ilvl w:val="0"/>
          <w:numId w:val="7"/>
        </w:numPr>
        <w:spacing w:line="360" w:lineRule="auto"/>
        <w:ind w:right="-143"/>
      </w:pPr>
      <w:r w:rsidRPr="00C76A41">
        <w:t>входить и выходить из помещения столовой спокойно, не торопясь, соблюдая дисциплину и порядок;</w:t>
      </w:r>
    </w:p>
    <w:p w:rsidR="00C76A41" w:rsidRPr="00C76A41" w:rsidRDefault="00C76A41" w:rsidP="00C76A41">
      <w:pPr>
        <w:pStyle w:val="a5"/>
        <w:numPr>
          <w:ilvl w:val="0"/>
          <w:numId w:val="7"/>
        </w:numPr>
        <w:spacing w:line="360" w:lineRule="auto"/>
        <w:ind w:right="-143"/>
      </w:pPr>
      <w:r w:rsidRPr="00C76A41">
        <w:t>прибывать в столовую в соответствии с графиком приема пищи;</w:t>
      </w:r>
    </w:p>
    <w:p w:rsidR="00C76A41" w:rsidRPr="00C76A41" w:rsidRDefault="00C76A41" w:rsidP="00C76A41">
      <w:pPr>
        <w:pStyle w:val="a5"/>
        <w:numPr>
          <w:ilvl w:val="0"/>
          <w:numId w:val="7"/>
        </w:numPr>
        <w:spacing w:line="360" w:lineRule="auto"/>
        <w:ind w:right="-143"/>
      </w:pPr>
      <w:r w:rsidRPr="00C76A41">
        <w:t>бережно относиться к имуществу школьной столовой;</w:t>
      </w:r>
    </w:p>
    <w:p w:rsidR="00C76A41" w:rsidRPr="00C76A41" w:rsidRDefault="00C76A41" w:rsidP="00C76A41">
      <w:pPr>
        <w:pStyle w:val="a5"/>
        <w:numPr>
          <w:ilvl w:val="0"/>
          <w:numId w:val="7"/>
        </w:numPr>
        <w:spacing w:line="360" w:lineRule="auto"/>
        <w:ind w:right="-143"/>
      </w:pPr>
      <w:r w:rsidRPr="00C76A41">
        <w:t>не задерживаться в столовой после звонка на урок;</w:t>
      </w:r>
    </w:p>
    <w:p w:rsidR="00C76A41" w:rsidRPr="00C76A41" w:rsidRDefault="00C76A41" w:rsidP="00C76A41">
      <w:pPr>
        <w:pStyle w:val="a5"/>
        <w:numPr>
          <w:ilvl w:val="0"/>
          <w:numId w:val="7"/>
        </w:numPr>
        <w:spacing w:line="360" w:lineRule="auto"/>
        <w:ind w:right="-143"/>
      </w:pPr>
      <w:r w:rsidRPr="00C76A41">
        <w:t>уважительно относиться к работникам столовой.</w:t>
      </w:r>
    </w:p>
    <w:p w:rsidR="00C76A41" w:rsidRPr="00C76A41" w:rsidRDefault="00C76A41" w:rsidP="00C76A41">
      <w:pPr>
        <w:spacing w:line="360" w:lineRule="auto"/>
        <w:ind w:left="-567" w:right="-143"/>
        <w:rPr>
          <w:b/>
          <w:u w:val="single"/>
        </w:rPr>
      </w:pPr>
      <w:r w:rsidRPr="00C76A41">
        <w:rPr>
          <w:b/>
          <w:u w:val="single"/>
        </w:rPr>
        <w:t>2. Перед приемом пищи:</w:t>
      </w:r>
    </w:p>
    <w:p w:rsidR="00C76A41" w:rsidRPr="00C76A41" w:rsidRDefault="00C76A41" w:rsidP="00C76A41">
      <w:pPr>
        <w:pStyle w:val="a5"/>
        <w:numPr>
          <w:ilvl w:val="0"/>
          <w:numId w:val="8"/>
        </w:numPr>
        <w:spacing w:line="360" w:lineRule="auto"/>
        <w:ind w:right="-143"/>
      </w:pPr>
      <w:r w:rsidRPr="00C76A41">
        <w:t>вымыть руки с мылом;</w:t>
      </w:r>
    </w:p>
    <w:p w:rsidR="00C76A41" w:rsidRPr="00C76A41" w:rsidRDefault="00C76A41" w:rsidP="00C76A41">
      <w:pPr>
        <w:pStyle w:val="a5"/>
        <w:numPr>
          <w:ilvl w:val="0"/>
          <w:numId w:val="8"/>
        </w:numPr>
        <w:spacing w:line="360" w:lineRule="auto"/>
        <w:ind w:right="-143"/>
      </w:pPr>
      <w:r w:rsidRPr="00C76A41">
        <w:t>занять свое место за обеденным столом.</w:t>
      </w:r>
    </w:p>
    <w:p w:rsidR="00C76A41" w:rsidRPr="00C76A41" w:rsidRDefault="00C76A41" w:rsidP="00C76A41">
      <w:pPr>
        <w:spacing w:line="360" w:lineRule="auto"/>
        <w:ind w:left="-567" w:right="-143"/>
        <w:rPr>
          <w:b/>
          <w:u w:val="single"/>
        </w:rPr>
      </w:pPr>
      <w:r w:rsidRPr="00C76A41">
        <w:rPr>
          <w:b/>
          <w:u w:val="single"/>
        </w:rPr>
        <w:t>3. При приеме пищи:</w:t>
      </w:r>
    </w:p>
    <w:p w:rsidR="00C76A41" w:rsidRPr="00C76A41" w:rsidRDefault="00C76A41" w:rsidP="00C76A41">
      <w:pPr>
        <w:pStyle w:val="a5"/>
        <w:numPr>
          <w:ilvl w:val="0"/>
          <w:numId w:val="9"/>
        </w:numPr>
        <w:spacing w:line="360" w:lineRule="auto"/>
        <w:ind w:right="-143"/>
      </w:pPr>
      <w:r w:rsidRPr="00C76A41">
        <w:t>принимать пищу сидя;</w:t>
      </w:r>
    </w:p>
    <w:p w:rsidR="00C76A41" w:rsidRPr="00C76A41" w:rsidRDefault="00C76A41" w:rsidP="00C76A41">
      <w:pPr>
        <w:pStyle w:val="a5"/>
        <w:numPr>
          <w:ilvl w:val="0"/>
          <w:numId w:val="9"/>
        </w:numPr>
        <w:spacing w:line="360" w:lineRule="auto"/>
        <w:ind w:right="-143"/>
      </w:pPr>
      <w:r w:rsidRPr="00C76A41">
        <w:t>соблюдать правила культуры поведения за обеденным столом;</w:t>
      </w:r>
    </w:p>
    <w:p w:rsidR="00C76A41" w:rsidRPr="00C76A41" w:rsidRDefault="00C76A41" w:rsidP="00C76A41">
      <w:pPr>
        <w:pStyle w:val="a5"/>
        <w:numPr>
          <w:ilvl w:val="0"/>
          <w:numId w:val="9"/>
        </w:numPr>
        <w:spacing w:line="360" w:lineRule="auto"/>
        <w:ind w:right="-143"/>
      </w:pPr>
      <w:r w:rsidRPr="00C76A41">
        <w:t>не мешать приему пищи товарищам;</w:t>
      </w:r>
    </w:p>
    <w:p w:rsidR="00C76A41" w:rsidRPr="00C76A41" w:rsidRDefault="00C76A41" w:rsidP="00C76A41">
      <w:pPr>
        <w:pStyle w:val="a5"/>
        <w:numPr>
          <w:ilvl w:val="0"/>
          <w:numId w:val="9"/>
        </w:numPr>
        <w:spacing w:line="360" w:lineRule="auto"/>
        <w:ind w:right="-143"/>
      </w:pPr>
      <w:r w:rsidRPr="00C76A41">
        <w:t>не разговаривать во время приема пищи, не толкать соседей;</w:t>
      </w:r>
    </w:p>
    <w:p w:rsidR="00C76A41" w:rsidRPr="00C76A41" w:rsidRDefault="00C76A41" w:rsidP="00C76A41">
      <w:pPr>
        <w:pStyle w:val="a5"/>
        <w:numPr>
          <w:ilvl w:val="0"/>
          <w:numId w:val="9"/>
        </w:numPr>
        <w:spacing w:line="360" w:lineRule="auto"/>
        <w:ind w:right="-143"/>
      </w:pPr>
      <w:r w:rsidRPr="00C76A41">
        <w:t>осторожно, не торопясь, принимать горячую пищу;</w:t>
      </w:r>
    </w:p>
    <w:p w:rsidR="00C76A41" w:rsidRPr="00C76A41" w:rsidRDefault="00C76A41" w:rsidP="00C76A41">
      <w:pPr>
        <w:pStyle w:val="a5"/>
        <w:numPr>
          <w:ilvl w:val="0"/>
          <w:numId w:val="9"/>
        </w:numPr>
        <w:spacing w:line="360" w:lineRule="auto"/>
        <w:ind w:right="-143"/>
      </w:pPr>
      <w:r w:rsidRPr="00C76A41">
        <w:t>пустую посуду складывать возле себя слева, не допуская ее падения</w:t>
      </w:r>
      <w:r>
        <w:t>.</w:t>
      </w:r>
    </w:p>
    <w:p w:rsidR="00C76A41" w:rsidRPr="00C76A41" w:rsidRDefault="00C76A41" w:rsidP="00C76A41">
      <w:pPr>
        <w:spacing w:line="360" w:lineRule="auto"/>
        <w:ind w:left="-567" w:right="-143"/>
        <w:rPr>
          <w:b/>
          <w:u w:val="single"/>
        </w:rPr>
      </w:pPr>
      <w:r w:rsidRPr="00C76A41">
        <w:rPr>
          <w:b/>
          <w:u w:val="single"/>
        </w:rPr>
        <w:t>4. По окончании приема пищи:</w:t>
      </w:r>
    </w:p>
    <w:p w:rsidR="00C76A41" w:rsidRPr="00C76A41" w:rsidRDefault="00C76A41" w:rsidP="00C76A41">
      <w:pPr>
        <w:pStyle w:val="a5"/>
        <w:numPr>
          <w:ilvl w:val="0"/>
          <w:numId w:val="10"/>
        </w:numPr>
        <w:spacing w:line="360" w:lineRule="auto"/>
        <w:ind w:right="-143"/>
      </w:pPr>
      <w:r w:rsidRPr="00C76A41">
        <w:t>убрать свое место за обеденным столом;</w:t>
      </w:r>
    </w:p>
    <w:p w:rsidR="00C76A41" w:rsidRPr="00C76A41" w:rsidRDefault="00C76A41" w:rsidP="00C76A41">
      <w:pPr>
        <w:pStyle w:val="a5"/>
        <w:numPr>
          <w:ilvl w:val="0"/>
          <w:numId w:val="10"/>
        </w:numPr>
        <w:spacing w:line="360" w:lineRule="auto"/>
        <w:ind w:right="-143"/>
      </w:pPr>
      <w:r w:rsidRPr="00C76A41">
        <w:t>тщательно вымыть руки с мылом.</w:t>
      </w:r>
    </w:p>
    <w:p w:rsidR="00C76A41" w:rsidRPr="00C76A41" w:rsidRDefault="00C76A41" w:rsidP="00C76A41">
      <w:pPr>
        <w:spacing w:line="360" w:lineRule="auto"/>
        <w:ind w:left="-567" w:right="-143"/>
        <w:rPr>
          <w:b/>
          <w:u w:val="single"/>
        </w:rPr>
      </w:pPr>
      <w:r>
        <w:rPr>
          <w:b/>
          <w:u w:val="single"/>
        </w:rPr>
        <w:t>5. </w:t>
      </w:r>
      <w:r w:rsidRPr="00C76A41">
        <w:rPr>
          <w:b/>
          <w:u w:val="single"/>
        </w:rPr>
        <w:t>В случае возникновения чрезвычайной ситуации (пожара, задымления и т.п.):</w:t>
      </w:r>
    </w:p>
    <w:p w:rsidR="00C76A41" w:rsidRPr="00C76A41" w:rsidRDefault="00C76A41" w:rsidP="00C76A41">
      <w:pPr>
        <w:pStyle w:val="a5"/>
        <w:numPr>
          <w:ilvl w:val="0"/>
          <w:numId w:val="11"/>
        </w:numPr>
        <w:spacing w:line="360" w:lineRule="auto"/>
        <w:ind w:right="-143"/>
      </w:pPr>
      <w:r w:rsidRPr="00C76A41">
        <w:lastRenderedPageBreak/>
        <w:t>немедленно сообщить дежурному учителю, работнику столовой, классному руководителю о замеченных признаках пожара, задымления и т.п.;</w:t>
      </w:r>
    </w:p>
    <w:p w:rsidR="00C76A41" w:rsidRPr="00C76A41" w:rsidRDefault="00C76A41" w:rsidP="00C76A41">
      <w:pPr>
        <w:pStyle w:val="a5"/>
        <w:numPr>
          <w:ilvl w:val="0"/>
          <w:numId w:val="11"/>
        </w:numPr>
        <w:spacing w:line="360" w:lineRule="auto"/>
        <w:ind w:right="-143"/>
      </w:pPr>
      <w:r w:rsidRPr="00C76A41">
        <w:t>выполнять все указания дежурного учителя и (или) классного руководителя;</w:t>
      </w:r>
    </w:p>
    <w:p w:rsidR="00C76A41" w:rsidRPr="00C76A41" w:rsidRDefault="00C76A41" w:rsidP="00C76A41">
      <w:pPr>
        <w:pStyle w:val="a5"/>
        <w:numPr>
          <w:ilvl w:val="0"/>
          <w:numId w:val="11"/>
        </w:numPr>
        <w:spacing w:line="360" w:lineRule="auto"/>
        <w:ind w:right="-143"/>
      </w:pPr>
      <w:r w:rsidRPr="00C76A41">
        <w:t xml:space="preserve">в случае необходимости - покинуть без суеты помещение столовой </w:t>
      </w:r>
      <w:proofErr w:type="gramStart"/>
      <w:r w:rsidRPr="00C76A41">
        <w:t>согласно плана</w:t>
      </w:r>
      <w:proofErr w:type="gramEnd"/>
      <w:r w:rsidRPr="00C76A41">
        <w:t xml:space="preserve"> эвакуации, пропуская вперед младших обучающихся.</w:t>
      </w:r>
    </w:p>
    <w:p w:rsidR="006E2A73" w:rsidRPr="00C76A41" w:rsidRDefault="006E2A73" w:rsidP="00C76A41">
      <w:pPr>
        <w:spacing w:line="360" w:lineRule="auto"/>
        <w:ind w:left="-567" w:right="-143"/>
      </w:pPr>
      <w:bookmarkStart w:id="0" w:name="_GoBack"/>
      <w:bookmarkEnd w:id="0"/>
    </w:p>
    <w:p w:rsidR="00C76A41" w:rsidRPr="00C76A41" w:rsidRDefault="00C76A41">
      <w:pPr>
        <w:spacing w:line="360" w:lineRule="auto"/>
        <w:ind w:left="-567" w:right="-143"/>
      </w:pPr>
    </w:p>
    <w:sectPr w:rsidR="00C76A41" w:rsidRPr="00C7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C9B"/>
    <w:multiLevelType w:val="hybridMultilevel"/>
    <w:tmpl w:val="970406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E6275A"/>
    <w:multiLevelType w:val="hybridMultilevel"/>
    <w:tmpl w:val="C492A6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E3C25EB"/>
    <w:multiLevelType w:val="hybridMultilevel"/>
    <w:tmpl w:val="C2D060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2E32716"/>
    <w:multiLevelType w:val="hybridMultilevel"/>
    <w:tmpl w:val="871230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41C0ACA"/>
    <w:multiLevelType w:val="hybridMultilevel"/>
    <w:tmpl w:val="2660A3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5B302E"/>
    <w:multiLevelType w:val="multilevel"/>
    <w:tmpl w:val="242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40619"/>
    <w:multiLevelType w:val="multilevel"/>
    <w:tmpl w:val="5F1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835F1"/>
    <w:multiLevelType w:val="hybridMultilevel"/>
    <w:tmpl w:val="46EA00DA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1480713"/>
    <w:multiLevelType w:val="multilevel"/>
    <w:tmpl w:val="185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D7BA5"/>
    <w:multiLevelType w:val="multilevel"/>
    <w:tmpl w:val="5AFE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33111"/>
    <w:multiLevelType w:val="multilevel"/>
    <w:tmpl w:val="07F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5"/>
    <w:rsid w:val="00012319"/>
    <w:rsid w:val="0002247C"/>
    <w:rsid w:val="00031E59"/>
    <w:rsid w:val="000323E4"/>
    <w:rsid w:val="00042961"/>
    <w:rsid w:val="00054DC7"/>
    <w:rsid w:val="0006614A"/>
    <w:rsid w:val="00071681"/>
    <w:rsid w:val="00095C82"/>
    <w:rsid w:val="000E35D5"/>
    <w:rsid w:val="000E46BE"/>
    <w:rsid w:val="000E5AC0"/>
    <w:rsid w:val="000F08B7"/>
    <w:rsid w:val="00101025"/>
    <w:rsid w:val="00103993"/>
    <w:rsid w:val="0012248C"/>
    <w:rsid w:val="00124104"/>
    <w:rsid w:val="001303E9"/>
    <w:rsid w:val="00133949"/>
    <w:rsid w:val="00136E9D"/>
    <w:rsid w:val="001377B2"/>
    <w:rsid w:val="001420AF"/>
    <w:rsid w:val="00147041"/>
    <w:rsid w:val="00155782"/>
    <w:rsid w:val="0016628B"/>
    <w:rsid w:val="00167841"/>
    <w:rsid w:val="001729A6"/>
    <w:rsid w:val="00174CBA"/>
    <w:rsid w:val="00176514"/>
    <w:rsid w:val="001C11C3"/>
    <w:rsid w:val="001D42A7"/>
    <w:rsid w:val="001D75D9"/>
    <w:rsid w:val="001E4BF6"/>
    <w:rsid w:val="001F5C6B"/>
    <w:rsid w:val="0020779C"/>
    <w:rsid w:val="002130AB"/>
    <w:rsid w:val="0022427C"/>
    <w:rsid w:val="002256BE"/>
    <w:rsid w:val="00230867"/>
    <w:rsid w:val="00243044"/>
    <w:rsid w:val="00273EA3"/>
    <w:rsid w:val="00284BF0"/>
    <w:rsid w:val="00284D28"/>
    <w:rsid w:val="00290B12"/>
    <w:rsid w:val="002B4A27"/>
    <w:rsid w:val="002C3BB4"/>
    <w:rsid w:val="002C50AB"/>
    <w:rsid w:val="002E7430"/>
    <w:rsid w:val="002F2A31"/>
    <w:rsid w:val="002F3ABB"/>
    <w:rsid w:val="002F4387"/>
    <w:rsid w:val="002F5F18"/>
    <w:rsid w:val="00301BEF"/>
    <w:rsid w:val="00316A2A"/>
    <w:rsid w:val="00327EAD"/>
    <w:rsid w:val="00330FEB"/>
    <w:rsid w:val="00332792"/>
    <w:rsid w:val="003363F7"/>
    <w:rsid w:val="00343DC3"/>
    <w:rsid w:val="00346C1B"/>
    <w:rsid w:val="0035181C"/>
    <w:rsid w:val="003544C9"/>
    <w:rsid w:val="00357209"/>
    <w:rsid w:val="00382D48"/>
    <w:rsid w:val="003A0636"/>
    <w:rsid w:val="003A17D9"/>
    <w:rsid w:val="003A1D5A"/>
    <w:rsid w:val="003C46D8"/>
    <w:rsid w:val="003C5A16"/>
    <w:rsid w:val="003F44FA"/>
    <w:rsid w:val="003F486F"/>
    <w:rsid w:val="00400684"/>
    <w:rsid w:val="004052F4"/>
    <w:rsid w:val="004153AF"/>
    <w:rsid w:val="00417C50"/>
    <w:rsid w:val="00421778"/>
    <w:rsid w:val="00452426"/>
    <w:rsid w:val="00456A08"/>
    <w:rsid w:val="00460650"/>
    <w:rsid w:val="00464A6C"/>
    <w:rsid w:val="00472E5E"/>
    <w:rsid w:val="00480514"/>
    <w:rsid w:val="00493F16"/>
    <w:rsid w:val="004A4C3B"/>
    <w:rsid w:val="004A560B"/>
    <w:rsid w:val="004C124B"/>
    <w:rsid w:val="004C602D"/>
    <w:rsid w:val="004C69C0"/>
    <w:rsid w:val="004C7EB4"/>
    <w:rsid w:val="004D2DF5"/>
    <w:rsid w:val="004D3CCF"/>
    <w:rsid w:val="004D6B04"/>
    <w:rsid w:val="004D7A00"/>
    <w:rsid w:val="004E50A8"/>
    <w:rsid w:val="004E710B"/>
    <w:rsid w:val="004E7584"/>
    <w:rsid w:val="004F1496"/>
    <w:rsid w:val="005226A9"/>
    <w:rsid w:val="0053493D"/>
    <w:rsid w:val="00534FA7"/>
    <w:rsid w:val="00545093"/>
    <w:rsid w:val="00584391"/>
    <w:rsid w:val="005963E2"/>
    <w:rsid w:val="005A49F4"/>
    <w:rsid w:val="005C5378"/>
    <w:rsid w:val="005D0063"/>
    <w:rsid w:val="005D26C7"/>
    <w:rsid w:val="005D2748"/>
    <w:rsid w:val="005E3A2A"/>
    <w:rsid w:val="005E4723"/>
    <w:rsid w:val="005E495E"/>
    <w:rsid w:val="006078BE"/>
    <w:rsid w:val="00620B0B"/>
    <w:rsid w:val="00623459"/>
    <w:rsid w:val="006247A9"/>
    <w:rsid w:val="00631953"/>
    <w:rsid w:val="0063389E"/>
    <w:rsid w:val="00650E7E"/>
    <w:rsid w:val="006555A8"/>
    <w:rsid w:val="00660351"/>
    <w:rsid w:val="00663458"/>
    <w:rsid w:val="006770C0"/>
    <w:rsid w:val="006773BD"/>
    <w:rsid w:val="006778FE"/>
    <w:rsid w:val="006800AB"/>
    <w:rsid w:val="00684CAD"/>
    <w:rsid w:val="00697FE1"/>
    <w:rsid w:val="006A0007"/>
    <w:rsid w:val="006A1DE0"/>
    <w:rsid w:val="006B2A6E"/>
    <w:rsid w:val="006B6B78"/>
    <w:rsid w:val="006C1C46"/>
    <w:rsid w:val="006E0E20"/>
    <w:rsid w:val="006E2A73"/>
    <w:rsid w:val="006F4A54"/>
    <w:rsid w:val="0070085B"/>
    <w:rsid w:val="007148A3"/>
    <w:rsid w:val="007172AD"/>
    <w:rsid w:val="00743C7C"/>
    <w:rsid w:val="00746CD0"/>
    <w:rsid w:val="007477EB"/>
    <w:rsid w:val="00774D59"/>
    <w:rsid w:val="00785A9F"/>
    <w:rsid w:val="00794748"/>
    <w:rsid w:val="007956B8"/>
    <w:rsid w:val="00797027"/>
    <w:rsid w:val="00797956"/>
    <w:rsid w:val="007A0C13"/>
    <w:rsid w:val="007A3B22"/>
    <w:rsid w:val="007B7398"/>
    <w:rsid w:val="007C661B"/>
    <w:rsid w:val="007C6B65"/>
    <w:rsid w:val="007D15F5"/>
    <w:rsid w:val="007D1CDC"/>
    <w:rsid w:val="007E4CF7"/>
    <w:rsid w:val="007F4AB1"/>
    <w:rsid w:val="008060C8"/>
    <w:rsid w:val="00820FA9"/>
    <w:rsid w:val="00821165"/>
    <w:rsid w:val="0083103C"/>
    <w:rsid w:val="00835D67"/>
    <w:rsid w:val="00840C4E"/>
    <w:rsid w:val="00842FC3"/>
    <w:rsid w:val="00843EE9"/>
    <w:rsid w:val="00852340"/>
    <w:rsid w:val="00852620"/>
    <w:rsid w:val="00855A38"/>
    <w:rsid w:val="00882CD6"/>
    <w:rsid w:val="00883DD1"/>
    <w:rsid w:val="00885B10"/>
    <w:rsid w:val="00885C72"/>
    <w:rsid w:val="00896625"/>
    <w:rsid w:val="008A15D9"/>
    <w:rsid w:val="008A1771"/>
    <w:rsid w:val="008A6962"/>
    <w:rsid w:val="008B3FD8"/>
    <w:rsid w:val="008B4251"/>
    <w:rsid w:val="008D326D"/>
    <w:rsid w:val="008F1018"/>
    <w:rsid w:val="008F7F62"/>
    <w:rsid w:val="00905DE6"/>
    <w:rsid w:val="009441A3"/>
    <w:rsid w:val="00946017"/>
    <w:rsid w:val="00952A5E"/>
    <w:rsid w:val="00954116"/>
    <w:rsid w:val="0095559C"/>
    <w:rsid w:val="00956151"/>
    <w:rsid w:val="00956A9D"/>
    <w:rsid w:val="009571CA"/>
    <w:rsid w:val="00960780"/>
    <w:rsid w:val="00974DD6"/>
    <w:rsid w:val="009821E3"/>
    <w:rsid w:val="009870EA"/>
    <w:rsid w:val="009871E1"/>
    <w:rsid w:val="009910F3"/>
    <w:rsid w:val="00997DAD"/>
    <w:rsid w:val="009A2DAA"/>
    <w:rsid w:val="009A63F2"/>
    <w:rsid w:val="009D154D"/>
    <w:rsid w:val="009D36A9"/>
    <w:rsid w:val="009D70F4"/>
    <w:rsid w:val="009E071D"/>
    <w:rsid w:val="009E318C"/>
    <w:rsid w:val="009F338A"/>
    <w:rsid w:val="009F597E"/>
    <w:rsid w:val="00A0345E"/>
    <w:rsid w:val="00A06A45"/>
    <w:rsid w:val="00A431BE"/>
    <w:rsid w:val="00A44F5D"/>
    <w:rsid w:val="00A50880"/>
    <w:rsid w:val="00A51145"/>
    <w:rsid w:val="00A76AC6"/>
    <w:rsid w:val="00A93B78"/>
    <w:rsid w:val="00A9658C"/>
    <w:rsid w:val="00AA0574"/>
    <w:rsid w:val="00AA1772"/>
    <w:rsid w:val="00AA1E55"/>
    <w:rsid w:val="00AB58B7"/>
    <w:rsid w:val="00AC78E8"/>
    <w:rsid w:val="00AD1602"/>
    <w:rsid w:val="00AF2C01"/>
    <w:rsid w:val="00B00D44"/>
    <w:rsid w:val="00B0257C"/>
    <w:rsid w:val="00B10074"/>
    <w:rsid w:val="00B11941"/>
    <w:rsid w:val="00B125B9"/>
    <w:rsid w:val="00B1727A"/>
    <w:rsid w:val="00B24FA4"/>
    <w:rsid w:val="00B34347"/>
    <w:rsid w:val="00B34D95"/>
    <w:rsid w:val="00B575A0"/>
    <w:rsid w:val="00B67919"/>
    <w:rsid w:val="00B912CD"/>
    <w:rsid w:val="00B93053"/>
    <w:rsid w:val="00BA6A72"/>
    <w:rsid w:val="00BB3161"/>
    <w:rsid w:val="00BE215B"/>
    <w:rsid w:val="00C02C7A"/>
    <w:rsid w:val="00C055A5"/>
    <w:rsid w:val="00C06719"/>
    <w:rsid w:val="00C235CF"/>
    <w:rsid w:val="00C23B5C"/>
    <w:rsid w:val="00C26C0E"/>
    <w:rsid w:val="00C31145"/>
    <w:rsid w:val="00C35067"/>
    <w:rsid w:val="00C419E9"/>
    <w:rsid w:val="00C420C4"/>
    <w:rsid w:val="00C439BD"/>
    <w:rsid w:val="00C439E3"/>
    <w:rsid w:val="00C521D0"/>
    <w:rsid w:val="00C52B0E"/>
    <w:rsid w:val="00C61D5E"/>
    <w:rsid w:val="00C72F81"/>
    <w:rsid w:val="00C76A41"/>
    <w:rsid w:val="00C8346A"/>
    <w:rsid w:val="00C92DA2"/>
    <w:rsid w:val="00CB6131"/>
    <w:rsid w:val="00CC1733"/>
    <w:rsid w:val="00D03129"/>
    <w:rsid w:val="00D16AB5"/>
    <w:rsid w:val="00D2099E"/>
    <w:rsid w:val="00D515FE"/>
    <w:rsid w:val="00D52C50"/>
    <w:rsid w:val="00D624B5"/>
    <w:rsid w:val="00D77E07"/>
    <w:rsid w:val="00D82C5C"/>
    <w:rsid w:val="00D834AE"/>
    <w:rsid w:val="00DC1A02"/>
    <w:rsid w:val="00DC6DD1"/>
    <w:rsid w:val="00DD1B47"/>
    <w:rsid w:val="00DD65CA"/>
    <w:rsid w:val="00DD675F"/>
    <w:rsid w:val="00DE50A1"/>
    <w:rsid w:val="00DF61D6"/>
    <w:rsid w:val="00E01430"/>
    <w:rsid w:val="00E03BD0"/>
    <w:rsid w:val="00E0562F"/>
    <w:rsid w:val="00E16351"/>
    <w:rsid w:val="00E4100D"/>
    <w:rsid w:val="00E4216C"/>
    <w:rsid w:val="00E43A4A"/>
    <w:rsid w:val="00E606FB"/>
    <w:rsid w:val="00E60949"/>
    <w:rsid w:val="00E66BF5"/>
    <w:rsid w:val="00E74155"/>
    <w:rsid w:val="00E75EE1"/>
    <w:rsid w:val="00E90D7A"/>
    <w:rsid w:val="00E95609"/>
    <w:rsid w:val="00EB39C2"/>
    <w:rsid w:val="00EC7EC7"/>
    <w:rsid w:val="00EF51E0"/>
    <w:rsid w:val="00F0076E"/>
    <w:rsid w:val="00F031C5"/>
    <w:rsid w:val="00F0584C"/>
    <w:rsid w:val="00F24529"/>
    <w:rsid w:val="00F27829"/>
    <w:rsid w:val="00F32C62"/>
    <w:rsid w:val="00F45DD7"/>
    <w:rsid w:val="00F5234E"/>
    <w:rsid w:val="00F52FB8"/>
    <w:rsid w:val="00F64F2F"/>
    <w:rsid w:val="00F670CF"/>
    <w:rsid w:val="00F7491D"/>
    <w:rsid w:val="00F80313"/>
    <w:rsid w:val="00F93D50"/>
    <w:rsid w:val="00FA2D95"/>
    <w:rsid w:val="00FD5350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А"/>
    <w:qFormat/>
    <w:rsid w:val="0040068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76A41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6A4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A41"/>
    <w:rPr>
      <w:b/>
      <w:bCs/>
    </w:rPr>
  </w:style>
  <w:style w:type="paragraph" w:styleId="a5">
    <w:name w:val="List Paragraph"/>
    <w:basedOn w:val="a"/>
    <w:uiPriority w:val="34"/>
    <w:qFormat/>
    <w:rsid w:val="00C76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А"/>
    <w:qFormat/>
    <w:rsid w:val="0040068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76A41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6A4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A41"/>
    <w:rPr>
      <w:b/>
      <w:bCs/>
    </w:rPr>
  </w:style>
  <w:style w:type="paragraph" w:styleId="a5">
    <w:name w:val="List Paragraph"/>
    <w:basedOn w:val="a"/>
    <w:uiPriority w:val="34"/>
    <w:qFormat/>
    <w:rsid w:val="00C7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2023-04-20T11:02:00Z</dcterms:created>
  <dcterms:modified xsi:type="dcterms:W3CDTF">2023-04-20T11:07:00Z</dcterms:modified>
</cp:coreProperties>
</file>